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4B" w:rsidRPr="0080634B" w:rsidRDefault="0080634B" w:rsidP="0080634B">
      <w:pPr>
        <w:pBdr>
          <w:bottom w:val="single" w:sz="6" w:space="4" w:color="DDDDDD"/>
        </w:pBdr>
        <w:shd w:val="clear" w:color="auto" w:fill="EFEFE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Официальный сайт ОГЭ (ГИА 9) 2019</w:t>
      </w:r>
    </w:p>
    <w:p w:rsidR="0080634B" w:rsidRPr="0080634B" w:rsidRDefault="0080634B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Готовясь к экзаменам, стоит прежде всего обратить внимание на сайт </w:t>
      </w:r>
      <w:proofErr w:type="spellStart"/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Рособрнадзора</w:t>
      </w:r>
      <w:proofErr w:type="spellEnd"/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(www.obrnadzor.gov.ru) и официальный информационный портал единого государственного экзамена (www.ege.edu.ru) – там в первую очере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дь публикуется информация о ОГЭ.</w:t>
      </w:r>
    </w:p>
    <w:p w:rsidR="0080634B" w:rsidRPr="0080634B" w:rsidRDefault="0080634B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этих ресурсах можно ознакомиться с порядком проведения экзаменов, расписанием, особенностями ОГЭ по различным предметам; найти ответы на часто задаваемые вопросы.</w:t>
      </w:r>
    </w:p>
    <w:p w:rsidR="0080634B" w:rsidRPr="0080634B" w:rsidRDefault="0080634B" w:rsidP="0080634B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Официальные сайты ОГЭ 2019 - 9 класс</w:t>
      </w:r>
    </w:p>
    <w:p w:rsidR="0080634B" w:rsidRPr="0080634B" w:rsidRDefault="0080634B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4" w:tgtFrame="_blank" w:history="1">
        <w:r w:rsidRPr="0080634B">
          <w:rPr>
            <w:rFonts w:ascii="Times New Roman" w:eastAsia="Times New Roman" w:hAnsi="Times New Roman" w:cs="Times New Roman"/>
            <w:color w:val="6399CB"/>
            <w:sz w:val="28"/>
            <w:szCs w:val="28"/>
            <w:u w:val="single"/>
            <w:lang w:eastAsia="ru-RU"/>
          </w:rPr>
          <w:t>www.gia.edu.ru</w:t>
        </w:r>
      </w:hyperlink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официальный информационный портал ОГЭ (здесь можно узнать результаты ОГЭ)</w:t>
      </w:r>
    </w:p>
    <w:p w:rsidR="0080634B" w:rsidRPr="0080634B" w:rsidRDefault="0080634B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tgtFrame="_blank" w:history="1">
        <w:r w:rsidRPr="0080634B">
          <w:rPr>
            <w:rFonts w:ascii="Times New Roman" w:eastAsia="Times New Roman" w:hAnsi="Times New Roman" w:cs="Times New Roman"/>
            <w:color w:val="6399CB"/>
            <w:sz w:val="28"/>
            <w:szCs w:val="28"/>
            <w:u w:val="single"/>
            <w:lang w:eastAsia="ru-RU"/>
          </w:rPr>
          <w:t>www.fipi.ru</w:t>
        </w:r>
      </w:hyperlink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сайт ФИПИ ( открытый банк заданий, демоверсии КИМ)</w:t>
      </w:r>
    </w:p>
    <w:p w:rsidR="0080634B" w:rsidRPr="0080634B" w:rsidRDefault="0080634B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tgtFrame="_blank" w:history="1">
        <w:r w:rsidRPr="0080634B">
          <w:rPr>
            <w:rFonts w:ascii="Times New Roman" w:eastAsia="Times New Roman" w:hAnsi="Times New Roman" w:cs="Times New Roman"/>
            <w:color w:val="6399CB"/>
            <w:sz w:val="28"/>
            <w:szCs w:val="28"/>
            <w:u w:val="single"/>
            <w:lang w:eastAsia="ru-RU"/>
          </w:rPr>
          <w:t>www.obrnadzor.gov.ru</w:t>
        </w:r>
      </w:hyperlink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официальный сайт </w:t>
      </w:r>
      <w:proofErr w:type="spellStart"/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Рособрнадзора</w:t>
      </w:r>
      <w:proofErr w:type="spellEnd"/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0634B" w:rsidRPr="0080634B" w:rsidRDefault="0080634B" w:rsidP="0080634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ОГЭ (ГИА 9) можно узнать на региональных сайтах. Их вы можете найти на официальном сайте информационного сопровождения  </w:t>
      </w:r>
      <w:hyperlink r:id="rId7" w:tgtFrame="_blank" w:history="1">
        <w:r w:rsidRPr="0080634B">
          <w:rPr>
            <w:rFonts w:ascii="Times New Roman" w:eastAsia="Times New Roman" w:hAnsi="Times New Roman" w:cs="Times New Roman"/>
            <w:color w:val="6399CB"/>
            <w:sz w:val="28"/>
            <w:szCs w:val="28"/>
            <w:u w:val="single"/>
            <w:lang w:eastAsia="ru-RU"/>
          </w:rPr>
          <w:t>www.gia.edu.ru</w:t>
        </w:r>
      </w:hyperlink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перейдя по ссылке </w:t>
      </w: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CC00"/>
          <w:lang w:eastAsia="ru-RU"/>
        </w:rPr>
        <w:t>Ваш регион </w:t>
      </w: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(смотрите рисунок)</w:t>
      </w:r>
    </w:p>
    <w:p w:rsidR="0080634B" w:rsidRPr="0080634B" w:rsidRDefault="0080634B" w:rsidP="0080634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noProof/>
          <w:color w:val="444444"/>
          <w:sz w:val="28"/>
          <w:szCs w:val="28"/>
          <w:bdr w:val="none" w:sz="0" w:space="0" w:color="auto" w:frame="1"/>
          <w:shd w:val="clear" w:color="auto" w:fill="FFCC00"/>
          <w:lang w:eastAsia="ru-RU"/>
        </w:rPr>
        <w:drawing>
          <wp:inline distT="0" distB="0" distL="0" distR="0" wp14:anchorId="08EBE577" wp14:editId="50C5FD13">
            <wp:extent cx="4800600" cy="1971675"/>
            <wp:effectExtent l="0" t="0" r="0" b="9525"/>
            <wp:docPr id="1" name="Рисунок 1" descr="https://ucthat-v-skole.ru/images/izobragenia-statei/o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that-v-skole.ru/images/izobragenia-statei/oge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4E3" w:rsidRPr="0080634B" w:rsidRDefault="00B604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4E3" w:rsidRPr="0080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84"/>
    <w:rsid w:val="005A1284"/>
    <w:rsid w:val="0080634B"/>
    <w:rsid w:val="00B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141A"/>
  <w15:chartTrackingRefBased/>
  <w15:docId w15:val="{070F19AD-6D7F-41CF-A327-A8A1AD19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gia.edu.ru/ru/graduates_classes/certific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ia.edu.ru/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2018-10-11T12:50:00Z</dcterms:created>
  <dcterms:modified xsi:type="dcterms:W3CDTF">2018-10-11T12:51:00Z</dcterms:modified>
</cp:coreProperties>
</file>